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6F735" w14:textId="77777777" w:rsidR="00C65F19" w:rsidRDefault="00C65F19" w:rsidP="00C65F19"/>
    <w:p w14:paraId="07769E4C" w14:textId="77777777" w:rsidR="00C65F19" w:rsidRDefault="00C65F19" w:rsidP="00C65F19"/>
    <w:p w14:paraId="6CA38EC4" w14:textId="77777777" w:rsidR="00C65F19" w:rsidRPr="006029BD" w:rsidRDefault="00C65F19" w:rsidP="00C65F19">
      <w:pPr>
        <w:rPr>
          <w:sz w:val="28"/>
          <w:szCs w:val="28"/>
        </w:rPr>
      </w:pPr>
      <w:r w:rsidRPr="00C65F19">
        <w:rPr>
          <w:sz w:val="28"/>
          <w:szCs w:val="28"/>
        </w:rPr>
        <w:t xml:space="preserve">                                                   Сведения</w:t>
      </w:r>
    </w:p>
    <w:p w14:paraId="59A8E824" w14:textId="77777777" w:rsidR="00C65F19" w:rsidRDefault="00C65F19" w:rsidP="00C65F19"/>
    <w:p w14:paraId="3FDE9F7E" w14:textId="2E578A92"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О численности сотрудников замещающих муниципальные должности муниципальных служащих Шереметьевского сельского поселения Нижнекамского муниципального района Республики Татарстан с указанием фактических затрат денежного содержания на </w:t>
      </w:r>
      <w:r>
        <w:rPr>
          <w:sz w:val="24"/>
          <w:szCs w:val="24"/>
        </w:rPr>
        <w:t xml:space="preserve">      </w:t>
      </w:r>
      <w:r w:rsidR="00CD5ECC">
        <w:rPr>
          <w:sz w:val="24"/>
          <w:szCs w:val="24"/>
        </w:rPr>
        <w:t>01</w:t>
      </w:r>
      <w:r w:rsidR="008A1207">
        <w:rPr>
          <w:sz w:val="24"/>
          <w:szCs w:val="24"/>
        </w:rPr>
        <w:t>.</w:t>
      </w:r>
      <w:r w:rsidR="00CD5ECC">
        <w:rPr>
          <w:sz w:val="24"/>
          <w:szCs w:val="24"/>
        </w:rPr>
        <w:t>04</w:t>
      </w:r>
      <w:r w:rsidR="00021761">
        <w:rPr>
          <w:sz w:val="24"/>
          <w:szCs w:val="24"/>
        </w:rPr>
        <w:t>.202</w:t>
      </w:r>
      <w:r w:rsidR="00A8644B">
        <w:rPr>
          <w:sz w:val="24"/>
          <w:szCs w:val="24"/>
        </w:rPr>
        <w:t>5</w:t>
      </w:r>
      <w:r w:rsidRPr="00C65F19">
        <w:rPr>
          <w:sz w:val="24"/>
          <w:szCs w:val="24"/>
        </w:rPr>
        <w:t xml:space="preserve"> г.</w:t>
      </w:r>
    </w:p>
    <w:p w14:paraId="5A998C9F" w14:textId="77777777" w:rsidR="00C65F19" w:rsidRDefault="00C65F19" w:rsidP="00C65F19"/>
    <w:p w14:paraId="4FB4A686" w14:textId="77777777" w:rsidR="00C65F19" w:rsidRDefault="00C65F19" w:rsidP="00C65F19"/>
    <w:p w14:paraId="606538B2" w14:textId="77777777" w:rsidR="00C65F19" w:rsidRDefault="00C65F19" w:rsidP="00C65F19"/>
    <w:p w14:paraId="263CF296" w14:textId="77777777"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Численность:</w:t>
      </w:r>
    </w:p>
    <w:p w14:paraId="0B3329E1" w14:textId="77777777"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Глава Шереметьевского сельского поселения Нижнекамского муниципального района Республики Татарстан – 1 человек</w:t>
      </w:r>
    </w:p>
    <w:p w14:paraId="44DA57DB" w14:textId="5FBCCBD2"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 Заместитель руководителя  Шереметьевского сельского поселения Нижнекамского муниципального района Республики Татарстан – 1 человек</w:t>
      </w:r>
      <w:bookmarkStart w:id="0" w:name="_GoBack"/>
      <w:bookmarkEnd w:id="0"/>
    </w:p>
    <w:p w14:paraId="07695277" w14:textId="77777777"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Секретарь  Шереметьевского сельского поселения Нижнекамского муниципального района Республики Татарстан – 1 человек</w:t>
      </w:r>
    </w:p>
    <w:p w14:paraId="6E8D53E7" w14:textId="77777777" w:rsidR="00C65F19" w:rsidRPr="00C65F19" w:rsidRDefault="00C65F19" w:rsidP="00C65F19">
      <w:pPr>
        <w:rPr>
          <w:sz w:val="24"/>
          <w:szCs w:val="24"/>
        </w:rPr>
      </w:pPr>
    </w:p>
    <w:p w14:paraId="3ED8B95B" w14:textId="77777777"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Размер фактических затрат денежного содержания</w:t>
      </w:r>
    </w:p>
    <w:p w14:paraId="1B4BBC64" w14:textId="66A739E6" w:rsidR="00B614B6" w:rsidRPr="00C65F19" w:rsidRDefault="00B614B6" w:rsidP="00C65F1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5F19">
        <w:rPr>
          <w:sz w:val="24"/>
          <w:szCs w:val="24"/>
        </w:rPr>
        <w:t>Глава Шереметьевского сельского поселения Нижнекамского муниципального района Республики Татарстан</w:t>
      </w:r>
      <w:r>
        <w:rPr>
          <w:sz w:val="24"/>
          <w:szCs w:val="24"/>
        </w:rPr>
        <w:t xml:space="preserve"> – </w:t>
      </w:r>
      <w:r w:rsidR="00A8644B">
        <w:rPr>
          <w:sz w:val="24"/>
          <w:szCs w:val="24"/>
        </w:rPr>
        <w:t>186 964,00</w:t>
      </w:r>
    </w:p>
    <w:p w14:paraId="4387041F" w14:textId="4BB381CE" w:rsidR="008A1207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 Заместитель руководителя  Шереметьевского сельского поселения Нижнекамского муниципального района Республики Татарстан </w:t>
      </w:r>
      <w:r w:rsidR="008E4F76">
        <w:rPr>
          <w:sz w:val="24"/>
          <w:szCs w:val="24"/>
        </w:rPr>
        <w:t xml:space="preserve">– </w:t>
      </w:r>
      <w:r w:rsidR="00A8644B">
        <w:rPr>
          <w:sz w:val="24"/>
          <w:szCs w:val="24"/>
        </w:rPr>
        <w:t>90 480,86</w:t>
      </w:r>
    </w:p>
    <w:p w14:paraId="37F1417B" w14:textId="4E8A53AA"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Секретарь  Шереметьевского сельского поселения Нижнекамского муниципального района Республики Татарстан </w:t>
      </w:r>
      <w:r w:rsidR="00633897">
        <w:rPr>
          <w:sz w:val="24"/>
          <w:szCs w:val="24"/>
        </w:rPr>
        <w:t xml:space="preserve">– </w:t>
      </w:r>
      <w:r w:rsidR="00A8644B">
        <w:rPr>
          <w:sz w:val="24"/>
          <w:szCs w:val="24"/>
        </w:rPr>
        <w:t>140 328,39</w:t>
      </w:r>
    </w:p>
    <w:p w14:paraId="3D69DD22" w14:textId="77777777" w:rsidR="00C65F19" w:rsidRPr="00C65F19" w:rsidRDefault="00C65F19" w:rsidP="00C65F19">
      <w:pPr>
        <w:rPr>
          <w:sz w:val="24"/>
          <w:szCs w:val="24"/>
        </w:rPr>
      </w:pPr>
    </w:p>
    <w:p w14:paraId="215525D7" w14:textId="77777777"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Главный  бухгалтер:                                                  </w:t>
      </w:r>
      <w:r w:rsidR="00021761">
        <w:rPr>
          <w:sz w:val="24"/>
          <w:szCs w:val="24"/>
        </w:rPr>
        <w:t>И.В.Иванова</w:t>
      </w:r>
    </w:p>
    <w:p w14:paraId="5A995D54" w14:textId="77777777" w:rsidR="00C65F19" w:rsidRDefault="00C65F19" w:rsidP="00C65F19"/>
    <w:p w14:paraId="489E5082" w14:textId="77777777" w:rsidR="00C65F19" w:rsidRPr="00C65F19" w:rsidRDefault="00C65F19"/>
    <w:sectPr w:rsidR="00C65F19" w:rsidRPr="00C65F19" w:rsidSect="006029BD">
      <w:pgSz w:w="11906" w:h="16838"/>
      <w:pgMar w:top="22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78F"/>
    <w:rsid w:val="00005DA3"/>
    <w:rsid w:val="00015E54"/>
    <w:rsid w:val="00021761"/>
    <w:rsid w:val="00040F27"/>
    <w:rsid w:val="000C5C99"/>
    <w:rsid w:val="00105509"/>
    <w:rsid w:val="00191701"/>
    <w:rsid w:val="00246A63"/>
    <w:rsid w:val="002D1A3D"/>
    <w:rsid w:val="003035BE"/>
    <w:rsid w:val="003966D1"/>
    <w:rsid w:val="003E7948"/>
    <w:rsid w:val="00527E46"/>
    <w:rsid w:val="006029BD"/>
    <w:rsid w:val="00633897"/>
    <w:rsid w:val="006D169A"/>
    <w:rsid w:val="007B7DAC"/>
    <w:rsid w:val="00837255"/>
    <w:rsid w:val="0084353C"/>
    <w:rsid w:val="00897070"/>
    <w:rsid w:val="008A1207"/>
    <w:rsid w:val="008E4F76"/>
    <w:rsid w:val="009851BC"/>
    <w:rsid w:val="0099455F"/>
    <w:rsid w:val="00A233E4"/>
    <w:rsid w:val="00A8644B"/>
    <w:rsid w:val="00AB4504"/>
    <w:rsid w:val="00B614B6"/>
    <w:rsid w:val="00BE472E"/>
    <w:rsid w:val="00C65F19"/>
    <w:rsid w:val="00CA36C9"/>
    <w:rsid w:val="00CD5ECC"/>
    <w:rsid w:val="00D67A66"/>
    <w:rsid w:val="00F0178F"/>
    <w:rsid w:val="00F41960"/>
    <w:rsid w:val="00FA21D0"/>
    <w:rsid w:val="00FA6BF8"/>
    <w:rsid w:val="00FC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9489"/>
  <w15:docId w15:val="{45C2C1BA-8803-4620-A9CE-194970BB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2024-01-10T11:07:00Z</dcterms:created>
  <dcterms:modified xsi:type="dcterms:W3CDTF">2025-04-24T05:52:00Z</dcterms:modified>
</cp:coreProperties>
</file>